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0E917" w14:textId="30DA9A8D" w:rsidR="00B62AC8" w:rsidRPr="004A28E1" w:rsidRDefault="00F843FD" w:rsidP="00281849">
      <w:pPr>
        <w:pStyle w:val="Bezodstpw"/>
        <w:jc w:val="center"/>
        <w:rPr>
          <w:rFonts w:ascii="Times New Roman" w:hAnsi="Times New Roman" w:cs="Times New Roman"/>
          <w:b/>
          <w:sz w:val="24"/>
        </w:rPr>
      </w:pPr>
      <w:r w:rsidRPr="004A28E1">
        <w:rPr>
          <w:rFonts w:ascii="Times New Roman" w:hAnsi="Times New Roman" w:cs="Times New Roman"/>
          <w:b/>
          <w:sz w:val="24"/>
        </w:rPr>
        <w:t>REGULAMIN WYCIECZEK</w:t>
      </w:r>
    </w:p>
    <w:p w14:paraId="4D67E38C" w14:textId="5B4ABE9F" w:rsidR="00F843FD" w:rsidRPr="004A28E1" w:rsidRDefault="00C476C3" w:rsidP="0038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w</w:t>
      </w:r>
      <w:r w:rsidR="00F843FD" w:rsidRPr="004A28E1">
        <w:rPr>
          <w:rFonts w:ascii="Times New Roman" w:hAnsi="Times New Roman" w:cs="Times New Roman"/>
          <w:b/>
          <w:sz w:val="24"/>
          <w:szCs w:val="24"/>
        </w:rPr>
        <w:t xml:space="preserve"> VIII LICEUM OGÓLNOKSZTAŁCĄCYM im. Adama Mickiewicza w Poznaniu</w:t>
      </w:r>
    </w:p>
    <w:p w14:paraId="55220EED" w14:textId="4CAAC9D4" w:rsidR="00F843FD" w:rsidRPr="004A28E1" w:rsidRDefault="00F843FD" w:rsidP="00387F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od r. szk.2019/2020</w:t>
      </w:r>
    </w:p>
    <w:p w14:paraId="51980BF8" w14:textId="77777777" w:rsidR="003A2A1B" w:rsidRPr="004A28E1" w:rsidRDefault="003A2A1B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6016F" w14:textId="41A23719" w:rsidR="00F843FD" w:rsidRPr="004A28E1" w:rsidRDefault="00F843FD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 xml:space="preserve">Rozporządzenie </w:t>
      </w:r>
      <w:r w:rsidR="00436CF9" w:rsidRPr="004A2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Ministra Edukacji Narodowej</w:t>
      </w:r>
    </w:p>
    <w:p w14:paraId="0BAB1F66" w14:textId="315C4578" w:rsidR="00F843FD" w:rsidRPr="004A28E1" w:rsidRDefault="002D0641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z</w:t>
      </w:r>
      <w:r w:rsidR="00F843FD" w:rsidRPr="004A28E1">
        <w:rPr>
          <w:rFonts w:ascii="Times New Roman" w:hAnsi="Times New Roman" w:cs="Times New Roman"/>
          <w:sz w:val="24"/>
          <w:szCs w:val="24"/>
        </w:rPr>
        <w:t xml:space="preserve"> dnia 26 lipca 2018 r.</w:t>
      </w:r>
    </w:p>
    <w:p w14:paraId="4F0DAAD3" w14:textId="3C4EB228" w:rsidR="00F843FD" w:rsidRPr="004A28E1" w:rsidRDefault="00F843FD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 xml:space="preserve">w sprawie warunków i sposobu organizowania przez publiczne przedszkola, szkoły </w:t>
      </w:r>
      <w:r w:rsidR="003A2A1B" w:rsidRPr="004A28E1">
        <w:rPr>
          <w:rFonts w:ascii="Times New Roman" w:hAnsi="Times New Roman" w:cs="Times New Roman"/>
          <w:sz w:val="24"/>
          <w:szCs w:val="24"/>
        </w:rPr>
        <w:br/>
      </w:r>
      <w:r w:rsidRPr="004A28E1">
        <w:rPr>
          <w:rFonts w:ascii="Times New Roman" w:hAnsi="Times New Roman" w:cs="Times New Roman"/>
          <w:sz w:val="24"/>
          <w:szCs w:val="24"/>
        </w:rPr>
        <w:t>i placówki krajoznawstwa i turystyki (Dz. U. z 2018 poz. 1533)</w:t>
      </w:r>
    </w:p>
    <w:p w14:paraId="32157B67" w14:textId="7D2BF435" w:rsidR="00436CF9" w:rsidRPr="004A28E1" w:rsidRDefault="00436CF9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31CD9" w14:textId="254AD381" w:rsidR="00436CF9" w:rsidRPr="004A28E1" w:rsidRDefault="00436CF9" w:rsidP="00387FD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Rozporządzenie Ministra Edukacji Narodowej</w:t>
      </w:r>
    </w:p>
    <w:p w14:paraId="38F3AB19" w14:textId="521EC1CA" w:rsidR="00436CF9" w:rsidRPr="004A28E1" w:rsidRDefault="00436CF9" w:rsidP="00387FD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31 października 2018 r.</w:t>
      </w:r>
    </w:p>
    <w:p w14:paraId="5406DC99" w14:textId="7B31B387" w:rsidR="00436CF9" w:rsidRPr="004A28E1" w:rsidRDefault="00436CF9" w:rsidP="00387FD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zmieniające rozporządzenie w sprawie bezpieczeństwa i higieny w publicznych </w:t>
      </w:r>
      <w:r w:rsidRPr="004A28E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 niepublicznych szkołach i placówkach</w:t>
      </w:r>
    </w:p>
    <w:p w14:paraId="42AB2529" w14:textId="195A5EC5" w:rsidR="00436CF9" w:rsidRPr="004A28E1" w:rsidRDefault="00436CF9" w:rsidP="00387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(Dz.U. z 2018 r. poz. 2140)</w:t>
      </w:r>
    </w:p>
    <w:p w14:paraId="1A4494A2" w14:textId="77777777" w:rsidR="00436CF9" w:rsidRPr="004A28E1" w:rsidRDefault="00436CF9" w:rsidP="00387F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311DB5" w14:textId="7DCDB29C" w:rsidR="00F843FD" w:rsidRPr="004A28E1" w:rsidRDefault="00F843FD" w:rsidP="00387F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9F4E00" w14:textId="206CF186" w:rsidR="00F843F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Krajoznawstwo i turystyka są organizowane w trakcie roku szkolnego, w szczególności w ramach odpowiednio zajęć dydaktyczno-wychowawczych lub opiekuńczych, </w:t>
      </w:r>
      <w:r w:rsidR="003A2A1B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 wyjątkiem okresu ferii letnich i zimowych oraz wiosennej i zimowej przerwy świątecznej.</w:t>
      </w:r>
    </w:p>
    <w:p w14:paraId="0A5A8095" w14:textId="77777777" w:rsidR="003A2A1B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Krajoznawstwo i turystyka są organizowane w formie:</w:t>
      </w:r>
    </w:p>
    <w:p w14:paraId="05467CDA" w14:textId="22011E48" w:rsidR="003A2A1B" w:rsidRPr="004A28E1" w:rsidRDefault="00F843FD" w:rsidP="00387F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wycieczek przedmiotowych</w:t>
      </w:r>
      <w:r w:rsidR="00A45794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43B50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edukacyjnych</w:t>
      </w:r>
      <w:r w:rsidR="00A45794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A1C3AD5" w14:textId="00FD42D2" w:rsidR="003A2A1B" w:rsidRPr="004A28E1" w:rsidRDefault="00F843FD" w:rsidP="00387F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wycieczek krajoznawczo-turystycznych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charakterze interdyscyplinarnym,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 których udział nie wymaga od uczniów przygotowania kondycyjnego i umiejętności posługiwania się specjalistycznym sprzętem, organizowanych w celu nabywania wiedzy o otaczającym środowisku i umiejętności zastosowania tej wiedzy w praktyce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E33CC03" w14:textId="1DF8D4ED" w:rsidR="00F843FD" w:rsidRPr="004A28E1" w:rsidRDefault="00F843FD" w:rsidP="00387F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specjalistycznych wycieczek krajoznawczo-turystycznych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, w których udział wymaga od uczniów przygotowania kondycyjnego, sprawnościowego i umiejętności posługiwania się specjalistycznym sprzętem, a program wycieczki przewiduje intensywną aktywność turystyczną, fizyczną lub długodystansowość na szlakach turystycznych</w:t>
      </w:r>
      <w:r w:rsidR="003A2A1B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9F22C99" w14:textId="77777777" w:rsidR="00F843F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Wycieczki mogą być organizowane </w:t>
      </w: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kraju lub za granicą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5193E3D" w14:textId="7B05A483" w:rsidR="00F843F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i program wycieczki dostosowuje się do wieku, zainteresowań i potrzeb uczniów, ich stanu zdrowia, kondycji, sprawności fizycznej i umiejętności.</w:t>
      </w:r>
    </w:p>
    <w:p w14:paraId="68C15D45" w14:textId="685DFCCF" w:rsidR="00A45794" w:rsidRPr="004A28E1" w:rsidRDefault="00A45794" w:rsidP="00387FD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Niedopuszczalne jest realizowanie wycieczek podczas burzy, śnieżycy i gołoledzi.</w:t>
      </w:r>
    </w:p>
    <w:p w14:paraId="3032A01B" w14:textId="0C0F6F73" w:rsidR="00F843F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Zgodę na zorganizowanie wycieczki wyraża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szkoły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, zatwierdzając kartę wycieczki</w:t>
      </w:r>
      <w:r w:rsidR="003A2A1B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8A4F856" w14:textId="1DA5025D" w:rsidR="00F843FD" w:rsidRPr="004A28E1" w:rsidRDefault="003A2A1B" w:rsidP="00387F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843FD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zór karty wycieczki określa załącznik do rozporządzenia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67A24D6" w14:textId="4B0E6E12" w:rsidR="00085AAD" w:rsidRPr="004A28E1" w:rsidRDefault="003A2A1B" w:rsidP="00387FD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843FD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o karty wycieczki dołącza się listę uczniów biorących udział w wycieczce, zawierającą imię i nazwisko ucznia oraz telefon rodzica lub rodziców ucznia. Listę uczniów podpisuje dyrektor szkoły.</w:t>
      </w:r>
    </w:p>
    <w:p w14:paraId="71113D91" w14:textId="77777777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wycieczki organizowanej za granicą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08FD0C8" w14:textId="7F775F94" w:rsidR="00085AAD" w:rsidRPr="004A28E1" w:rsidRDefault="00F843FD" w:rsidP="00387F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szkoły jest obowiązany poinformować organ prowadzący i organ sprawujący nadzór pedagogiczny o organizowaniu takiej wycieczki, przekazując </w:t>
      </w:r>
      <w:r w:rsidR="003A2A1B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wymaganą dokumentację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A26756" w14:textId="43818E80" w:rsidR="00085AAD" w:rsidRPr="004A28E1" w:rsidRDefault="00F843FD" w:rsidP="00387F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ma obowiązek zawrzeć umowę ubezpieczenia od następstw nieszczęśliwych wypadków i kosztów leczenia na rzecz osób biorących udział w wycieczce, o ile obowiązek zawarcia takiej umowy nie wynika z odrębnych przepisów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95FC8AA" w14:textId="0EF91D00" w:rsidR="00085AAD" w:rsidRPr="004A28E1" w:rsidRDefault="00F843FD" w:rsidP="00387FD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kierownik wycieczki lub co najmniej jeden opiekun wycieczki zna język obcy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poziomie umożliwiającym porozumiewanie się w krajach tranzytowych i kraju docelowym.</w:t>
      </w:r>
    </w:p>
    <w:p w14:paraId="1DDAD5CD" w14:textId="5415C27A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rodziców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w wycieczce ucznia niepełnoletniego jest wyrażana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pisemnej.</w:t>
      </w:r>
    </w:p>
    <w:p w14:paraId="61D29E1B" w14:textId="6F572239" w:rsidR="0005352C" w:rsidRPr="004A28E1" w:rsidRDefault="0005352C" w:rsidP="0005352C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pełnoletni podpisuje oświadczenie o udziale w wycieczce.</w:t>
      </w:r>
    </w:p>
    <w:p w14:paraId="5BF33345" w14:textId="77777777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szkoły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wyznacza kierownika i opiekunów wycieczki spośród pracowników pedagogicznych szkoły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8360D8" w14:textId="4F3EE3FE" w:rsidR="00085AAD" w:rsidRPr="004A28E1" w:rsidRDefault="003A2A1B" w:rsidP="00387F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F843FD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zależności od celu i programu wycieczki opiekunem wycieczki może być także osoba niebędąca pracownikiem pedagogicznym szkoły, wyznaczona przez dyrektora szkoły</w:t>
      </w:r>
      <w:r w:rsidR="002D064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1049E90" w14:textId="23628E0F" w:rsidR="00085AAD" w:rsidRPr="004A28E1" w:rsidRDefault="002D0641" w:rsidP="00387FD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F843FD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przypadku specjalistycznej wycieczki krajoznawczo-turystycznej, kierownik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F843FD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i opiekunowie wycieczki są obowiązani posiadać udokumentowane przygotowanie zapewniające bezpieczną realizację programu wycieczki.</w:t>
      </w:r>
    </w:p>
    <w:p w14:paraId="554E49E8" w14:textId="77777777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 wycieczki</w:t>
      </w:r>
    </w:p>
    <w:p w14:paraId="49763636" w14:textId="7897070E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program i regulamin wycieczki;</w:t>
      </w:r>
    </w:p>
    <w:p w14:paraId="23129C65" w14:textId="57D47A4D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uczniów, rodziców i opiekunów wycieczki z programem i regulaminem wycieczki oraz informuje ich o celu i trasie wycieczki;</w:t>
      </w:r>
    </w:p>
    <w:p w14:paraId="40D09C63" w14:textId="17094383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 warunki do pełnej realizacji programu wycieczki i przestrzegania jej regulaminu oraz sprawuje nadzór w tym zakresie;</w:t>
      </w:r>
    </w:p>
    <w:p w14:paraId="5C868FDC" w14:textId="25CBEFA5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zapoznaje uczniów i opiekunów wycieczki z zasadami bezpieczeństwa oraz zapewnia warunki do ich przestrzegania;</w:t>
      </w:r>
    </w:p>
    <w:p w14:paraId="7420EF86" w14:textId="514358E0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zadania opiekunów wycieczki w zakresie realizacji programu wycieczki oraz zapewnienia opieki i bezpieczeństwa uczniom;</w:t>
      </w:r>
    </w:p>
    <w:p w14:paraId="2C743221" w14:textId="3ABA45EE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zaopatrzenie uczniów i opiekunów wycieczki w odpowiedni sprzęt, wyposażenie oraz apteczkę pierwszej pomocy;</w:t>
      </w:r>
    </w:p>
    <w:p w14:paraId="2F7E1F91" w14:textId="76C461A8" w:rsidR="00F843F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organizuje i nadzoruje transport, wyżywienie i noclegi dla uczniów i opiekunów wycieczki;</w:t>
      </w:r>
    </w:p>
    <w:p w14:paraId="6576AEFA" w14:textId="37D5D071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podziału zadań wśród uczniów;</w:t>
      </w:r>
    </w:p>
    <w:p w14:paraId="1324E2B4" w14:textId="0369C7D4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 środkami finansowymi przeznaczonymi na organizację wycieczki;</w:t>
      </w:r>
    </w:p>
    <w:p w14:paraId="0BD23885" w14:textId="5437F0F3" w:rsidR="00085AAD" w:rsidRPr="004A28E1" w:rsidRDefault="00F843FD" w:rsidP="00387FD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dokonuje podsumowania, oceny i rozliczenia finansowego wycieczki po jej zakończeniu i informuje o tym dyrektora szkoły i rodziców, w formie i terminie przyjętych w danej szkole.</w:t>
      </w:r>
    </w:p>
    <w:p w14:paraId="07CEE324" w14:textId="77777777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Opiekun wycieczki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DE719C3" w14:textId="706BE775" w:rsidR="00085AAD" w:rsidRPr="004A28E1" w:rsidRDefault="00F843FD" w:rsidP="00387FD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opiekę nad powierzonymi mu uczniami;</w:t>
      </w:r>
    </w:p>
    <w:p w14:paraId="3A9DC65F" w14:textId="16F0ACDB" w:rsidR="00085AAD" w:rsidRPr="004A28E1" w:rsidRDefault="00F843FD" w:rsidP="00387FD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współdziała z kierownikiem wycieczki w zakresie realizacji programu wycieczki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przestrzegania jej regulaminu;</w:t>
      </w:r>
    </w:p>
    <w:p w14:paraId="316C8316" w14:textId="2A240FC2" w:rsidR="00085AAD" w:rsidRPr="004A28E1" w:rsidRDefault="00F843FD" w:rsidP="00387FD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sprawuje nadzór nad przestrzeganiem regulaminu wycieczki przez uczniów,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ze szczególnym uwzględnieniem zasad bezpieczeństwa;</w:t>
      </w:r>
    </w:p>
    <w:p w14:paraId="7E665E0E" w14:textId="503CA76C" w:rsidR="00085AAD" w:rsidRPr="004A28E1" w:rsidRDefault="00F843FD" w:rsidP="00387FD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nadzoruje wykonywanie zadań przydzielonych uczniom;</w:t>
      </w:r>
    </w:p>
    <w:p w14:paraId="203DF526" w14:textId="3CF3C188" w:rsidR="00085AAD" w:rsidRPr="004A28E1" w:rsidRDefault="00F843FD" w:rsidP="00387FD8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wykonuje inne zadania zlecone przez kierownika wycieczki.</w:t>
      </w:r>
    </w:p>
    <w:p w14:paraId="35851227" w14:textId="5E392A75" w:rsidR="00A45794" w:rsidRPr="004A28E1" w:rsidRDefault="00A45794" w:rsidP="00387FD8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sprawdza stan liczbowy uczestników przed wyruszeniem z każdego miejsca pobytu,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zwiedzania, przejazdu oraz po przybyciu do punktu docelowego.</w:t>
      </w:r>
    </w:p>
    <w:p w14:paraId="2D72A8B3" w14:textId="574A02A2" w:rsidR="00085AAD" w:rsidRPr="004A28E1" w:rsidRDefault="00F843FD" w:rsidP="00387FD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może wyrazić zgodę na łączenie funkcji kierownika i opiekuna wycieczki.</w:t>
      </w:r>
    </w:p>
    <w:p w14:paraId="5D3A658F" w14:textId="3684A82D" w:rsidR="00A45794" w:rsidRPr="004A28E1" w:rsidRDefault="00A45794" w:rsidP="00387FD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organizacji zajęć, imprez i wycieczek poza terenem szkoły lub placówki </w:t>
      </w:r>
      <w:r w:rsidRPr="004A28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liczbę opiekunów 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sposób zorganizowania opieki ustala się, uwzględniając wiek, stopień rozwoju psychofizycznego, stan zdrowia i ewentualną niepełnosprawność osób 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powierzonych opiece szkoły, a także specyfikę zajęć, imprez i wycieczek oraz warunki, w jakich będą się one odbywać.</w:t>
      </w:r>
      <w:r w:rsidR="00BD399C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Zaleca się, aby pod opieką jednego opiekuna znajdowało się podczas:</w:t>
      </w:r>
    </w:p>
    <w:p w14:paraId="0CF1D124" w14:textId="34261722" w:rsidR="00BD399C" w:rsidRPr="004A28E1" w:rsidRDefault="00BD399C" w:rsidP="00387FD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wycieczek </w:t>
      </w:r>
      <w:r w:rsidR="00281849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przedmiotowych (edukacyjnych)</w:t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17380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="00894714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aglomeracji poznańskiej </w:t>
      </w:r>
      <w:r w:rsidR="004A28E1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do 35 uczniów;</w:t>
      </w:r>
    </w:p>
    <w:p w14:paraId="4BA1D96D" w14:textId="1F7956AF" w:rsidR="00BD399C" w:rsidRPr="004A28E1" w:rsidRDefault="00BD399C" w:rsidP="00387FD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wycieczek krajoznawczo-turystycznych</w:t>
      </w:r>
      <w:r w:rsidR="00755C97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20 uczniów;</w:t>
      </w:r>
    </w:p>
    <w:p w14:paraId="0CFF4CC5" w14:textId="02C163AE" w:rsidR="00755C97" w:rsidRPr="004A28E1" w:rsidRDefault="00755C97" w:rsidP="00387FD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specjalistycznych wycieczek krajoznawczo-turystycznych do 10 uczniów;</w:t>
      </w:r>
    </w:p>
    <w:p w14:paraId="43383066" w14:textId="0FD4A4F5" w:rsidR="00BD399C" w:rsidRPr="004A28E1" w:rsidRDefault="00755C97" w:rsidP="00387FD8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wycieczek zagranicznych bez względu na minimalną liczbę uczniów, liczba opiekunów wynosi odpowiednio dwoje lub więcej opiekunów. </w:t>
      </w:r>
    </w:p>
    <w:p w14:paraId="2BA430AB" w14:textId="5B654D73" w:rsidR="00A45794" w:rsidRPr="004A28E1" w:rsidRDefault="00A45794" w:rsidP="00387FD8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specyfika wycieczki tego wymaga, jej uczestników zaznajamia się z zasadami bezpiecznego przebywania nad wodą:</w:t>
      </w:r>
    </w:p>
    <w:p w14:paraId="54EBEBE8" w14:textId="77A2C85F" w:rsidR="00A45794" w:rsidRPr="004A28E1" w:rsidRDefault="00A45794" w:rsidP="00387F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pozostające pod opieką szkoły lub placówki mogą pływać oraz kąpać się tylko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obrębie kąpielisk i pływalni w rozumieniu przepisów określających warunki bezpieczeństwa osób przebywających w górach, pływających, kąpiących się </w:t>
      </w:r>
      <w:r w:rsidR="00387FD8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i uprawiających sporty wodne;</w:t>
      </w:r>
    </w:p>
    <w:p w14:paraId="79C610AC" w14:textId="71B1A14F" w:rsidR="00A45794" w:rsidRPr="004A28E1" w:rsidRDefault="00A45794" w:rsidP="00387F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nauka pływania może odbywać się tylko w miejscach specjalnie do tego celu wyznaczonych i przystosowanych;</w:t>
      </w:r>
    </w:p>
    <w:p w14:paraId="3E7A9E2E" w14:textId="668BC8B5" w:rsidR="00A45794" w:rsidRPr="004A28E1" w:rsidRDefault="00A45794" w:rsidP="00387F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uczącym się pływać i kąpiącym się zapewnia się stały nadzór ratownika lub ratowników i ustawiczny nadzór opiekuna lub opiekunów ze strony szkoły lub placówki</w:t>
      </w:r>
      <w:r w:rsidR="00BD399C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62909FF" w14:textId="5A54045C" w:rsidR="00A45794" w:rsidRPr="004A28E1" w:rsidRDefault="00A45794" w:rsidP="00387F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kajaki i łodzie, z których korzystają uczestnicy wycieczek, wyposaża się w sprzęt ratunkowy</w:t>
      </w:r>
      <w:r w:rsidR="00BD399C"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7F716B34" w14:textId="276D692B" w:rsidR="00A45794" w:rsidRPr="004A28E1" w:rsidRDefault="00A45794" w:rsidP="00387FD8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8E1">
        <w:rPr>
          <w:rFonts w:ascii="Times New Roman" w:eastAsia="Times New Roman" w:hAnsi="Times New Roman" w:cs="Times New Roman"/>
          <w:sz w:val="24"/>
          <w:szCs w:val="24"/>
          <w:lang w:eastAsia="pl-PL"/>
        </w:rPr>
        <w:t>ze sprzętu pływającego korzystają jedynie osoby przeszkolone w zakresie jego obsługi oraz posługiwania się wyposażeniem ratunkowym.</w:t>
      </w:r>
    </w:p>
    <w:p w14:paraId="03747F8E" w14:textId="2D3ACD7D" w:rsidR="00395AFC" w:rsidRPr="004A28E1" w:rsidRDefault="004E5D80" w:rsidP="00387F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USZCZEGÓŁOWIENIE REGULAMINU:</w:t>
      </w:r>
    </w:p>
    <w:p w14:paraId="41E8B1A1" w14:textId="37503C6E" w:rsidR="0005352C" w:rsidRPr="004A28E1" w:rsidRDefault="0005352C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na początku roku szkolnego każdy uczeń podpisuje regulamin wycieczki</w:t>
      </w:r>
    </w:p>
    <w:p w14:paraId="36F498C2" w14:textId="7CC8E43B" w:rsidR="00395AFC" w:rsidRPr="004A28E1" w:rsidRDefault="00443B50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w</w:t>
      </w:r>
      <w:r w:rsidR="004E5D80" w:rsidRPr="004A28E1">
        <w:rPr>
          <w:rFonts w:ascii="Times New Roman" w:hAnsi="Times New Roman" w:cs="Times New Roman"/>
          <w:sz w:val="24"/>
          <w:szCs w:val="24"/>
        </w:rPr>
        <w:t xml:space="preserve"> klasie pierwszej organizuje się </w:t>
      </w:r>
      <w:r w:rsidR="004E5D80" w:rsidRPr="004A28E1">
        <w:rPr>
          <w:rFonts w:ascii="Times New Roman" w:hAnsi="Times New Roman" w:cs="Times New Roman"/>
          <w:b/>
          <w:sz w:val="24"/>
          <w:szCs w:val="24"/>
        </w:rPr>
        <w:t>wycieczkę integracyjną</w:t>
      </w:r>
      <w:r w:rsidR="00395AFC" w:rsidRPr="004A2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0AA" w:rsidRPr="004A28E1">
        <w:rPr>
          <w:rFonts w:ascii="Times New Roman" w:hAnsi="Times New Roman" w:cs="Times New Roman"/>
          <w:b/>
          <w:sz w:val="24"/>
          <w:szCs w:val="24"/>
        </w:rPr>
        <w:t xml:space="preserve">wszystkich </w:t>
      </w:r>
      <w:r w:rsidR="004E5D80" w:rsidRPr="004A28E1">
        <w:rPr>
          <w:rFonts w:ascii="Times New Roman" w:hAnsi="Times New Roman" w:cs="Times New Roman"/>
          <w:b/>
          <w:sz w:val="24"/>
          <w:szCs w:val="24"/>
        </w:rPr>
        <w:t>klas pierwszych</w:t>
      </w:r>
      <w:r w:rsidR="00A16126"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-1 dzień </w:t>
      </w:r>
      <w:r w:rsidR="004E5D80" w:rsidRPr="004A28E1">
        <w:rPr>
          <w:rFonts w:ascii="Times New Roman" w:hAnsi="Times New Roman" w:cs="Times New Roman"/>
          <w:sz w:val="24"/>
          <w:szCs w:val="24"/>
        </w:rPr>
        <w:t xml:space="preserve">(piątek) </w:t>
      </w:r>
    </w:p>
    <w:p w14:paraId="01D82813" w14:textId="4761A5BD" w:rsidR="004E5D80" w:rsidRPr="004A28E1" w:rsidRDefault="00443B50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w całym cyklu dydaktycznym organizuje się j</w:t>
      </w:r>
      <w:r w:rsidR="004E5D80" w:rsidRPr="004A28E1">
        <w:rPr>
          <w:rFonts w:ascii="Times New Roman" w:hAnsi="Times New Roman" w:cs="Times New Roman"/>
          <w:sz w:val="24"/>
          <w:szCs w:val="24"/>
        </w:rPr>
        <w:t xml:space="preserve">ednodniową </w:t>
      </w:r>
      <w:r w:rsidR="004E5D80" w:rsidRPr="004A28E1">
        <w:rPr>
          <w:rFonts w:ascii="Times New Roman" w:hAnsi="Times New Roman" w:cs="Times New Roman"/>
          <w:b/>
          <w:sz w:val="24"/>
          <w:szCs w:val="24"/>
        </w:rPr>
        <w:t>wycieczkę do Śmiełowa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06BA7" w14:textId="69DD8CD1" w:rsidR="00443B50" w:rsidRPr="004A28E1" w:rsidRDefault="00443B50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w</w:t>
      </w:r>
      <w:r w:rsidR="004E5D80" w:rsidRPr="004A28E1">
        <w:rPr>
          <w:rFonts w:ascii="Times New Roman" w:hAnsi="Times New Roman" w:cs="Times New Roman"/>
          <w:sz w:val="24"/>
          <w:szCs w:val="24"/>
        </w:rPr>
        <w:t xml:space="preserve"> klasie drugiej i / lub </w:t>
      </w:r>
      <w:r w:rsidRPr="004A28E1">
        <w:rPr>
          <w:rFonts w:ascii="Times New Roman" w:hAnsi="Times New Roman" w:cs="Times New Roman"/>
          <w:sz w:val="24"/>
          <w:szCs w:val="24"/>
        </w:rPr>
        <w:t xml:space="preserve">trzeciej </w:t>
      </w:r>
      <w:r w:rsidR="00281849" w:rsidRPr="004A28E1">
        <w:rPr>
          <w:rFonts w:ascii="Times New Roman" w:hAnsi="Times New Roman" w:cs="Times New Roman"/>
          <w:b/>
          <w:sz w:val="24"/>
          <w:szCs w:val="24"/>
        </w:rPr>
        <w:t xml:space="preserve">można </w:t>
      </w:r>
      <w:r w:rsidR="00281849" w:rsidRPr="004A28E1">
        <w:rPr>
          <w:rFonts w:ascii="Times New Roman" w:hAnsi="Times New Roman" w:cs="Times New Roman"/>
          <w:sz w:val="24"/>
          <w:szCs w:val="24"/>
        </w:rPr>
        <w:t>zorganizować</w:t>
      </w:r>
      <w:r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Pr="004A28E1">
        <w:rPr>
          <w:rFonts w:ascii="Times New Roman" w:hAnsi="Times New Roman" w:cs="Times New Roman"/>
          <w:b/>
          <w:sz w:val="24"/>
          <w:szCs w:val="24"/>
        </w:rPr>
        <w:t>wycieczkę krajoznawczo – turystyczną</w:t>
      </w:r>
      <w:r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– maksymalnie 3 dni </w:t>
      </w:r>
      <w:r w:rsidR="00387FD8" w:rsidRPr="004A28E1">
        <w:rPr>
          <w:rFonts w:ascii="Times New Roman" w:hAnsi="Times New Roman" w:cs="Times New Roman"/>
          <w:sz w:val="24"/>
          <w:szCs w:val="24"/>
        </w:rPr>
        <w:t xml:space="preserve">robocze </w:t>
      </w:r>
      <w:r w:rsidR="00395AFC" w:rsidRPr="004A28E1">
        <w:rPr>
          <w:rFonts w:ascii="Times New Roman" w:hAnsi="Times New Roman" w:cs="Times New Roman"/>
          <w:sz w:val="24"/>
          <w:szCs w:val="24"/>
        </w:rPr>
        <w:t>w terminie</w:t>
      </w:r>
      <w:r w:rsidRPr="004A28E1">
        <w:rPr>
          <w:rFonts w:ascii="Times New Roman" w:hAnsi="Times New Roman" w:cs="Times New Roman"/>
          <w:sz w:val="24"/>
          <w:szCs w:val="24"/>
        </w:rPr>
        <w:t xml:space="preserve"> podanym na radzie pedagogicznej w sierpniu</w:t>
      </w:r>
      <w:r w:rsidR="00387FD8" w:rsidRPr="004A28E1">
        <w:rPr>
          <w:rFonts w:ascii="Times New Roman" w:hAnsi="Times New Roman" w:cs="Times New Roman"/>
          <w:sz w:val="24"/>
          <w:szCs w:val="24"/>
        </w:rPr>
        <w:t>;</w:t>
      </w:r>
      <w:r w:rsidR="004D00AA" w:rsidRPr="004A28E1">
        <w:rPr>
          <w:rFonts w:ascii="Times New Roman" w:hAnsi="Times New Roman" w:cs="Times New Roman"/>
          <w:sz w:val="24"/>
          <w:szCs w:val="24"/>
        </w:rPr>
        <w:t xml:space="preserve"> wycieczka powinna mieć charakter </w:t>
      </w:r>
      <w:proofErr w:type="spellStart"/>
      <w:r w:rsidR="004D00AA" w:rsidRPr="004A28E1">
        <w:rPr>
          <w:rFonts w:ascii="Times New Roman" w:hAnsi="Times New Roman" w:cs="Times New Roman"/>
          <w:sz w:val="24"/>
          <w:szCs w:val="24"/>
        </w:rPr>
        <w:t>rekreacyj</w:t>
      </w:r>
      <w:r w:rsidR="00281849" w:rsidRPr="004A28E1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81849" w:rsidRPr="004A28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81849" w:rsidRPr="004A28E1">
        <w:rPr>
          <w:rFonts w:ascii="Times New Roman" w:hAnsi="Times New Roman" w:cs="Times New Roman"/>
          <w:sz w:val="24"/>
          <w:szCs w:val="24"/>
        </w:rPr>
        <w:t>dydaktyczno</w:t>
      </w:r>
      <w:proofErr w:type="spellEnd"/>
      <w:r w:rsidR="00281849" w:rsidRPr="004A28E1">
        <w:rPr>
          <w:rFonts w:ascii="Times New Roman" w:hAnsi="Times New Roman" w:cs="Times New Roman"/>
          <w:sz w:val="24"/>
          <w:szCs w:val="24"/>
        </w:rPr>
        <w:t xml:space="preserve"> – integracyjny;</w:t>
      </w:r>
      <w:r w:rsidR="004D00AA"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="00281849" w:rsidRPr="004A28E1">
        <w:rPr>
          <w:rFonts w:ascii="Times New Roman" w:hAnsi="Times New Roman" w:cs="Times New Roman"/>
          <w:sz w:val="24"/>
          <w:szCs w:val="24"/>
        </w:rPr>
        <w:t>wymagany jest szczegółowy program wycieczki.</w:t>
      </w:r>
    </w:p>
    <w:p w14:paraId="3BAEC772" w14:textId="09B5E40F" w:rsidR="00395AFC" w:rsidRPr="004A28E1" w:rsidRDefault="00443B50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 xml:space="preserve">na każdym poziomie </w:t>
      </w:r>
      <w:r w:rsidR="00886320" w:rsidRPr="004A28E1">
        <w:rPr>
          <w:rFonts w:ascii="Times New Roman" w:hAnsi="Times New Roman" w:cs="Times New Roman"/>
          <w:sz w:val="24"/>
          <w:szCs w:val="24"/>
        </w:rPr>
        <w:t xml:space="preserve">nauczania </w:t>
      </w:r>
      <w:r w:rsidRPr="004A28E1">
        <w:rPr>
          <w:rFonts w:ascii="Times New Roman" w:hAnsi="Times New Roman" w:cs="Times New Roman"/>
          <w:sz w:val="24"/>
          <w:szCs w:val="24"/>
        </w:rPr>
        <w:t xml:space="preserve">organizuje się </w:t>
      </w:r>
      <w:r w:rsidRPr="004A28E1">
        <w:rPr>
          <w:rFonts w:ascii="Times New Roman" w:hAnsi="Times New Roman" w:cs="Times New Roman"/>
          <w:b/>
          <w:sz w:val="24"/>
          <w:szCs w:val="24"/>
        </w:rPr>
        <w:t>wycieczki przedmiotowe (edukacyjne)</w:t>
      </w:r>
    </w:p>
    <w:p w14:paraId="419EC36D" w14:textId="09BB9C6A" w:rsidR="00395AFC" w:rsidRPr="004A28E1" w:rsidRDefault="00443B50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w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ychowawcy klas współpracują przy organizowaniu wycieczek na danym poziomie, szczególnie wycieczki </w:t>
      </w:r>
      <w:r w:rsidRPr="004A28E1">
        <w:rPr>
          <w:rFonts w:ascii="Times New Roman" w:hAnsi="Times New Roman" w:cs="Times New Roman"/>
          <w:sz w:val="24"/>
          <w:szCs w:val="24"/>
        </w:rPr>
        <w:t>integracyjnej</w:t>
      </w:r>
    </w:p>
    <w:p w14:paraId="79C4A2E2" w14:textId="77777777" w:rsidR="00894714" w:rsidRPr="004A28E1" w:rsidRDefault="00894714" w:rsidP="00894714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planowane wycieczki</w:t>
      </w:r>
      <w:r w:rsidRPr="004A28E1">
        <w:rPr>
          <w:rFonts w:ascii="Times New Roman" w:hAnsi="Times New Roman" w:cs="Times New Roman"/>
          <w:sz w:val="24"/>
          <w:szCs w:val="24"/>
        </w:rPr>
        <w:t>, udział klasy w wykładach, itp. należy wpisywać</w:t>
      </w:r>
      <w:r w:rsidRPr="004A28E1">
        <w:rPr>
          <w:rFonts w:ascii="Times New Roman" w:hAnsi="Times New Roman" w:cs="Times New Roman"/>
          <w:b/>
          <w:sz w:val="24"/>
          <w:szCs w:val="24"/>
        </w:rPr>
        <w:t xml:space="preserve"> kalendarza</w:t>
      </w:r>
      <w:r w:rsidRPr="004A28E1">
        <w:rPr>
          <w:rFonts w:ascii="Times New Roman" w:hAnsi="Times New Roman" w:cs="Times New Roman"/>
          <w:sz w:val="24"/>
          <w:szCs w:val="24"/>
        </w:rPr>
        <w:t xml:space="preserve"> w pokoju nauczycielskim</w:t>
      </w:r>
    </w:p>
    <w:p w14:paraId="14780104" w14:textId="1D2FA136" w:rsidR="00894714" w:rsidRPr="004A28E1" w:rsidRDefault="00894714" w:rsidP="00894714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wycieczkę krajoznawczo – turystyczną</w:t>
      </w:r>
      <w:r w:rsidRPr="004A28E1">
        <w:rPr>
          <w:rFonts w:ascii="Times New Roman" w:hAnsi="Times New Roman" w:cs="Times New Roman"/>
          <w:sz w:val="24"/>
          <w:szCs w:val="24"/>
        </w:rPr>
        <w:t xml:space="preserve"> należy</w:t>
      </w:r>
      <w:r w:rsidRPr="004A28E1">
        <w:rPr>
          <w:rFonts w:ascii="Times New Roman" w:hAnsi="Times New Roman" w:cs="Times New Roman"/>
          <w:b/>
          <w:sz w:val="24"/>
          <w:szCs w:val="24"/>
        </w:rPr>
        <w:t xml:space="preserve"> zgłosić dyrekcji szkoły </w:t>
      </w:r>
      <w:r w:rsidRPr="004A28E1">
        <w:rPr>
          <w:rFonts w:ascii="Times New Roman" w:hAnsi="Times New Roman" w:cs="Times New Roman"/>
          <w:sz w:val="24"/>
          <w:szCs w:val="24"/>
        </w:rPr>
        <w:t>najpóźniej</w:t>
      </w:r>
      <w:r w:rsidRPr="004A28E1">
        <w:rPr>
          <w:rFonts w:ascii="Times New Roman" w:hAnsi="Times New Roman" w:cs="Times New Roman"/>
          <w:b/>
          <w:sz w:val="24"/>
          <w:szCs w:val="24"/>
        </w:rPr>
        <w:t xml:space="preserve"> dwa tygodnie </w:t>
      </w:r>
      <w:r w:rsidRPr="004A28E1">
        <w:rPr>
          <w:rFonts w:ascii="Times New Roman" w:hAnsi="Times New Roman" w:cs="Times New Roman"/>
          <w:sz w:val="24"/>
          <w:szCs w:val="24"/>
        </w:rPr>
        <w:t>przed terminem</w:t>
      </w:r>
    </w:p>
    <w:p w14:paraId="60E2600B" w14:textId="07A9B456" w:rsidR="004D00AA" w:rsidRPr="004A28E1" w:rsidRDefault="004D00AA" w:rsidP="00387FD8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k</w:t>
      </w:r>
      <w:r w:rsidR="00395AFC" w:rsidRPr="004A28E1">
        <w:rPr>
          <w:rFonts w:ascii="Times New Roman" w:hAnsi="Times New Roman" w:cs="Times New Roman"/>
          <w:b/>
          <w:sz w:val="24"/>
          <w:szCs w:val="24"/>
        </w:rPr>
        <w:t>art</w:t>
      </w:r>
      <w:r w:rsidRPr="004A28E1">
        <w:rPr>
          <w:rFonts w:ascii="Times New Roman" w:hAnsi="Times New Roman" w:cs="Times New Roman"/>
          <w:b/>
          <w:sz w:val="24"/>
          <w:szCs w:val="24"/>
        </w:rPr>
        <w:t>ę</w:t>
      </w:r>
      <w:r w:rsidR="00395AFC" w:rsidRPr="004A28E1">
        <w:rPr>
          <w:rFonts w:ascii="Times New Roman" w:hAnsi="Times New Roman" w:cs="Times New Roman"/>
          <w:b/>
          <w:sz w:val="24"/>
          <w:szCs w:val="24"/>
        </w:rPr>
        <w:t xml:space="preserve"> wycieczki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="00281849" w:rsidRPr="004A28E1">
        <w:rPr>
          <w:rFonts w:ascii="Times New Roman" w:hAnsi="Times New Roman" w:cs="Times New Roman"/>
          <w:sz w:val="24"/>
          <w:szCs w:val="24"/>
        </w:rPr>
        <w:t xml:space="preserve">krajoznawczo – turystycznej 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należy wypełnić </w:t>
      </w:r>
      <w:r w:rsidRPr="004A28E1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 w:rsidRPr="004A28E1">
        <w:rPr>
          <w:rFonts w:ascii="Times New Roman" w:hAnsi="Times New Roman" w:cs="Times New Roman"/>
          <w:sz w:val="24"/>
          <w:szCs w:val="24"/>
        </w:rPr>
        <w:t>idzienniku</w:t>
      </w:r>
      <w:proofErr w:type="spellEnd"/>
      <w:r w:rsidR="00894714" w:rsidRPr="004A28E1">
        <w:rPr>
          <w:rFonts w:ascii="Times New Roman" w:hAnsi="Times New Roman" w:cs="Times New Roman"/>
          <w:sz w:val="24"/>
          <w:szCs w:val="24"/>
        </w:rPr>
        <w:t xml:space="preserve"> </w:t>
      </w:r>
      <w:r w:rsidR="00894714" w:rsidRPr="004A28E1">
        <w:rPr>
          <w:rFonts w:ascii="Times New Roman" w:hAnsi="Times New Roman" w:cs="Times New Roman"/>
          <w:b/>
          <w:sz w:val="24"/>
          <w:szCs w:val="24"/>
        </w:rPr>
        <w:t>tydzień</w:t>
      </w:r>
      <w:r w:rsidRPr="004A28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przed planowanym terminem wycieczki</w:t>
      </w:r>
      <w:r w:rsidRPr="004A28E1">
        <w:rPr>
          <w:rFonts w:ascii="Times New Roman" w:hAnsi="Times New Roman" w:cs="Times New Roman"/>
          <w:sz w:val="24"/>
          <w:szCs w:val="24"/>
        </w:rPr>
        <w:t xml:space="preserve"> i wydruk złożyć w sekretariacie</w:t>
      </w:r>
      <w:r w:rsidR="00A16126" w:rsidRPr="004A2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8DF29E" w14:textId="77777777" w:rsidR="004D00AA" w:rsidRPr="004A28E1" w:rsidRDefault="004D00AA" w:rsidP="00387FD8">
      <w:pPr>
        <w:pStyle w:val="Akapitzlist"/>
        <w:numPr>
          <w:ilvl w:val="0"/>
          <w:numId w:val="13"/>
        </w:numPr>
        <w:spacing w:after="0" w:line="240" w:lineRule="auto"/>
        <w:ind w:left="360" w:firstLine="66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o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bowiązkiem wychowawcy jest wpisanie wycieczki do </w:t>
      </w:r>
      <w:proofErr w:type="spellStart"/>
      <w:r w:rsidR="00395AFC" w:rsidRPr="004A28E1">
        <w:rPr>
          <w:rFonts w:ascii="Times New Roman" w:hAnsi="Times New Roman" w:cs="Times New Roman"/>
          <w:sz w:val="24"/>
          <w:szCs w:val="24"/>
        </w:rPr>
        <w:t>idziennika</w:t>
      </w:r>
      <w:proofErr w:type="spellEnd"/>
      <w:r w:rsidR="00395AFC" w:rsidRPr="004A28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0CAB27" w14:textId="10D9FB58" w:rsidR="00395AFC" w:rsidRPr="004A28E1" w:rsidRDefault="004D00AA" w:rsidP="00281849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>w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przypadku uczestniczenia uczniów </w:t>
      </w:r>
      <w:r w:rsidR="00395AFC" w:rsidRPr="004A28E1">
        <w:rPr>
          <w:rFonts w:ascii="Times New Roman" w:hAnsi="Times New Roman" w:cs="Times New Roman"/>
          <w:b/>
          <w:sz w:val="24"/>
          <w:szCs w:val="24"/>
        </w:rPr>
        <w:t>w wykładach na uczelniach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kartę wycieczki należy złożyć najpóźniej na 3 dni przed wykładem; po ty</w:t>
      </w:r>
      <w:r w:rsidRPr="004A28E1">
        <w:rPr>
          <w:rFonts w:ascii="Times New Roman" w:hAnsi="Times New Roman" w:cs="Times New Roman"/>
          <w:sz w:val="24"/>
          <w:szCs w:val="24"/>
        </w:rPr>
        <w:t>m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termin</w:t>
      </w:r>
      <w:r w:rsidR="00A16126" w:rsidRPr="004A28E1">
        <w:rPr>
          <w:rFonts w:ascii="Times New Roman" w:hAnsi="Times New Roman" w:cs="Times New Roman"/>
          <w:sz w:val="24"/>
          <w:szCs w:val="24"/>
        </w:rPr>
        <w:t>ie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  Dyrekcja nie wyrazi zgody na uczestniczenie klasy w wykładzie</w:t>
      </w:r>
      <w:r w:rsidR="00281849" w:rsidRPr="004A28E1">
        <w:rPr>
          <w:rFonts w:ascii="Times New Roman" w:hAnsi="Times New Roman" w:cs="Times New Roman"/>
          <w:sz w:val="24"/>
          <w:szCs w:val="24"/>
        </w:rPr>
        <w:t>; na karcie wycieczki należy wpisać godzinę wyjścia i powrotu</w:t>
      </w:r>
    </w:p>
    <w:p w14:paraId="16FB1366" w14:textId="658B75F1" w:rsidR="00395AFC" w:rsidRPr="004A28E1" w:rsidRDefault="00A16126" w:rsidP="00387FD8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395AFC" w:rsidRPr="004A28E1">
        <w:rPr>
          <w:rFonts w:ascii="Times New Roman" w:hAnsi="Times New Roman" w:cs="Times New Roman"/>
          <w:sz w:val="24"/>
          <w:szCs w:val="24"/>
        </w:rPr>
        <w:t xml:space="preserve">eżeli w danej klasie, z różnych powodów, nie biorą udziału w wycieczce wszyscy uczniowie, wycieczkę należy łączyć </w:t>
      </w:r>
      <w:proofErr w:type="spellStart"/>
      <w:r w:rsidR="00395AFC" w:rsidRPr="004A28E1">
        <w:rPr>
          <w:rFonts w:ascii="Times New Roman" w:hAnsi="Times New Roman" w:cs="Times New Roman"/>
          <w:sz w:val="24"/>
          <w:szCs w:val="24"/>
        </w:rPr>
        <w:t>międzyklasowo</w:t>
      </w:r>
      <w:proofErr w:type="spellEnd"/>
      <w:r w:rsidR="00395AFC" w:rsidRPr="004A28E1">
        <w:rPr>
          <w:rFonts w:ascii="Times New Roman" w:hAnsi="Times New Roman" w:cs="Times New Roman"/>
          <w:sz w:val="24"/>
          <w:szCs w:val="24"/>
        </w:rPr>
        <w:t xml:space="preserve">, a pozostali uczniowie  </w:t>
      </w:r>
      <w:r w:rsidRPr="004A28E1">
        <w:rPr>
          <w:rFonts w:ascii="Times New Roman" w:hAnsi="Times New Roman" w:cs="Times New Roman"/>
          <w:sz w:val="24"/>
          <w:szCs w:val="24"/>
        </w:rPr>
        <w:t xml:space="preserve">uczestniczą w lekcjach </w:t>
      </w:r>
      <w:r w:rsidR="00395AFC" w:rsidRPr="004A28E1">
        <w:rPr>
          <w:rFonts w:ascii="Times New Roman" w:hAnsi="Times New Roman" w:cs="Times New Roman"/>
          <w:sz w:val="24"/>
          <w:szCs w:val="24"/>
        </w:rPr>
        <w:t>wg planu wskazanego przez dyrekcję szkoły</w:t>
      </w:r>
    </w:p>
    <w:p w14:paraId="32388162" w14:textId="34A7F116" w:rsidR="00886320" w:rsidRPr="004A28E1" w:rsidRDefault="00886320" w:rsidP="00387FD8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b/>
          <w:sz w:val="24"/>
          <w:szCs w:val="24"/>
        </w:rPr>
        <w:t>wycieczka krajoznawczo – turystyczna</w:t>
      </w:r>
      <w:r w:rsidRPr="004A28E1">
        <w:rPr>
          <w:rFonts w:ascii="Times New Roman" w:hAnsi="Times New Roman" w:cs="Times New Roman"/>
          <w:sz w:val="24"/>
          <w:szCs w:val="24"/>
        </w:rPr>
        <w:t xml:space="preserve"> nie jest realizowana w przypadku udzia</w:t>
      </w:r>
      <w:r w:rsidR="009157CE" w:rsidRPr="004A28E1">
        <w:rPr>
          <w:rFonts w:ascii="Times New Roman" w:hAnsi="Times New Roman" w:cs="Times New Roman"/>
          <w:sz w:val="24"/>
          <w:szCs w:val="24"/>
        </w:rPr>
        <w:t>łu uczniów danej klasy poniżej 8</w:t>
      </w:r>
      <w:r w:rsidRPr="004A28E1">
        <w:rPr>
          <w:rFonts w:ascii="Times New Roman" w:hAnsi="Times New Roman" w:cs="Times New Roman"/>
          <w:sz w:val="24"/>
          <w:szCs w:val="24"/>
        </w:rPr>
        <w:t>5% liczby uczniów w klasie</w:t>
      </w:r>
    </w:p>
    <w:p w14:paraId="67006F16" w14:textId="474859A0" w:rsidR="00886320" w:rsidRPr="004A28E1" w:rsidRDefault="00886320" w:rsidP="00387FD8">
      <w:pPr>
        <w:pStyle w:val="Akapitzlist"/>
        <w:numPr>
          <w:ilvl w:val="0"/>
          <w:numId w:val="1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A28E1">
        <w:rPr>
          <w:rFonts w:ascii="Times New Roman" w:hAnsi="Times New Roman" w:cs="Times New Roman"/>
          <w:sz w:val="24"/>
          <w:szCs w:val="24"/>
        </w:rPr>
        <w:t xml:space="preserve">zaleca się organizowanie wycieczek przez sprawdzone </w:t>
      </w:r>
      <w:r w:rsidRPr="004A28E1">
        <w:rPr>
          <w:rFonts w:ascii="Times New Roman" w:hAnsi="Times New Roman" w:cs="Times New Roman"/>
          <w:b/>
          <w:sz w:val="24"/>
          <w:szCs w:val="24"/>
        </w:rPr>
        <w:t>biuro podróży</w:t>
      </w:r>
      <w:r w:rsidRPr="004A28E1">
        <w:rPr>
          <w:rFonts w:ascii="Times New Roman" w:hAnsi="Times New Roman" w:cs="Times New Roman"/>
          <w:sz w:val="24"/>
          <w:szCs w:val="24"/>
        </w:rPr>
        <w:t xml:space="preserve">; w innym przypadku do karty wycieczki należy dołączyć </w:t>
      </w:r>
      <w:r w:rsidRPr="004A28E1">
        <w:rPr>
          <w:rFonts w:ascii="Times New Roman" w:hAnsi="Times New Roman" w:cs="Times New Roman"/>
          <w:b/>
          <w:sz w:val="24"/>
          <w:szCs w:val="24"/>
        </w:rPr>
        <w:t>umowę z przewoźnikiem</w:t>
      </w:r>
      <w:r w:rsidR="009157CE" w:rsidRPr="004A28E1">
        <w:rPr>
          <w:rFonts w:ascii="Times New Roman" w:hAnsi="Times New Roman" w:cs="Times New Roman"/>
          <w:b/>
          <w:sz w:val="24"/>
          <w:szCs w:val="24"/>
        </w:rPr>
        <w:t xml:space="preserve"> (dotyczy </w:t>
      </w:r>
      <w:r w:rsidR="00281849" w:rsidRPr="004A28E1">
        <w:rPr>
          <w:rFonts w:ascii="Times New Roman" w:hAnsi="Times New Roman" w:cs="Times New Roman"/>
          <w:b/>
          <w:sz w:val="24"/>
          <w:szCs w:val="24"/>
        </w:rPr>
        <w:t>wynajmu</w:t>
      </w:r>
      <w:r w:rsidR="009157CE" w:rsidRPr="004A28E1">
        <w:rPr>
          <w:rFonts w:ascii="Times New Roman" w:hAnsi="Times New Roman" w:cs="Times New Roman"/>
          <w:b/>
          <w:sz w:val="24"/>
          <w:szCs w:val="24"/>
        </w:rPr>
        <w:t xml:space="preserve"> autokaru)</w:t>
      </w:r>
      <w:r w:rsidRPr="004A28E1">
        <w:rPr>
          <w:rFonts w:ascii="Times New Roman" w:hAnsi="Times New Roman" w:cs="Times New Roman"/>
          <w:sz w:val="24"/>
          <w:szCs w:val="24"/>
        </w:rPr>
        <w:t xml:space="preserve">, </w:t>
      </w:r>
      <w:r w:rsidRPr="004A28E1">
        <w:rPr>
          <w:rFonts w:ascii="Times New Roman" w:hAnsi="Times New Roman" w:cs="Times New Roman"/>
          <w:b/>
          <w:sz w:val="24"/>
          <w:szCs w:val="24"/>
        </w:rPr>
        <w:t>umowę z organizatorem noclegu i wyżywienia</w:t>
      </w:r>
      <w:r w:rsidRPr="004A28E1">
        <w:rPr>
          <w:rFonts w:ascii="Times New Roman" w:hAnsi="Times New Roman" w:cs="Times New Roman"/>
          <w:sz w:val="24"/>
          <w:szCs w:val="24"/>
        </w:rPr>
        <w:t xml:space="preserve"> oraz </w:t>
      </w:r>
      <w:r w:rsidRPr="004A28E1">
        <w:rPr>
          <w:rFonts w:ascii="Times New Roman" w:hAnsi="Times New Roman" w:cs="Times New Roman"/>
          <w:b/>
          <w:sz w:val="24"/>
          <w:szCs w:val="24"/>
        </w:rPr>
        <w:t xml:space="preserve">kopię zezwolenia na prowadzenie </w:t>
      </w:r>
      <w:r w:rsidR="00E923B7" w:rsidRPr="004A28E1">
        <w:rPr>
          <w:rFonts w:ascii="Times New Roman" w:hAnsi="Times New Roman" w:cs="Times New Roman"/>
          <w:b/>
          <w:sz w:val="24"/>
          <w:szCs w:val="24"/>
        </w:rPr>
        <w:t xml:space="preserve">przez niego </w:t>
      </w:r>
      <w:r w:rsidRPr="004A28E1">
        <w:rPr>
          <w:rFonts w:ascii="Times New Roman" w:hAnsi="Times New Roman" w:cs="Times New Roman"/>
          <w:b/>
          <w:sz w:val="24"/>
          <w:szCs w:val="24"/>
        </w:rPr>
        <w:t>działalności na rzecz dzieci i młodzieży</w:t>
      </w:r>
      <w:r w:rsidR="00894714" w:rsidRPr="004A28E1">
        <w:rPr>
          <w:rFonts w:ascii="Times New Roman" w:hAnsi="Times New Roman" w:cs="Times New Roman"/>
          <w:b/>
          <w:sz w:val="24"/>
          <w:szCs w:val="24"/>
        </w:rPr>
        <w:t>.</w:t>
      </w:r>
    </w:p>
    <w:p w14:paraId="3923E734" w14:textId="77777777" w:rsidR="00395AFC" w:rsidRPr="004A28E1" w:rsidRDefault="00395AFC" w:rsidP="0038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9765EE" w14:textId="702E5B83" w:rsidR="00755C97" w:rsidRPr="004A28E1" w:rsidRDefault="00755C97" w:rsidP="00387F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5C97" w:rsidRPr="004A28E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A3749" w14:textId="77777777" w:rsidR="00294953" w:rsidRDefault="00294953" w:rsidP="00387FD8">
      <w:pPr>
        <w:spacing w:after="0" w:line="240" w:lineRule="auto"/>
      </w:pPr>
      <w:r>
        <w:separator/>
      </w:r>
    </w:p>
  </w:endnote>
  <w:endnote w:type="continuationSeparator" w:id="0">
    <w:p w14:paraId="519A0393" w14:textId="77777777" w:rsidR="00294953" w:rsidRDefault="00294953" w:rsidP="003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8267333"/>
      <w:docPartObj>
        <w:docPartGallery w:val="Page Numbers (Bottom of Page)"/>
        <w:docPartUnique/>
      </w:docPartObj>
    </w:sdtPr>
    <w:sdtEndPr/>
    <w:sdtContent>
      <w:p w14:paraId="24C7EF89" w14:textId="36E4842F" w:rsidR="00387FD8" w:rsidRDefault="00387FD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714">
          <w:rPr>
            <w:noProof/>
          </w:rPr>
          <w:t>3</w:t>
        </w:r>
        <w:r>
          <w:fldChar w:fldCharType="end"/>
        </w:r>
      </w:p>
    </w:sdtContent>
  </w:sdt>
  <w:p w14:paraId="3D7CA1E2" w14:textId="77777777" w:rsidR="00387FD8" w:rsidRDefault="00387F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F6604" w14:textId="77777777" w:rsidR="00294953" w:rsidRDefault="00294953" w:rsidP="00387FD8">
      <w:pPr>
        <w:spacing w:after="0" w:line="240" w:lineRule="auto"/>
      </w:pPr>
      <w:r>
        <w:separator/>
      </w:r>
    </w:p>
  </w:footnote>
  <w:footnote w:type="continuationSeparator" w:id="0">
    <w:p w14:paraId="12A2EF15" w14:textId="77777777" w:rsidR="00294953" w:rsidRDefault="00294953" w:rsidP="0038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30B9"/>
    <w:multiLevelType w:val="hybridMultilevel"/>
    <w:tmpl w:val="CA4433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07D19"/>
    <w:multiLevelType w:val="hybridMultilevel"/>
    <w:tmpl w:val="F7261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720"/>
    <w:multiLevelType w:val="hybridMultilevel"/>
    <w:tmpl w:val="2C3E9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E23"/>
    <w:multiLevelType w:val="hybridMultilevel"/>
    <w:tmpl w:val="E632C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9434B"/>
    <w:multiLevelType w:val="hybridMultilevel"/>
    <w:tmpl w:val="961C53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5A6C7A"/>
    <w:multiLevelType w:val="hybridMultilevel"/>
    <w:tmpl w:val="B980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5991"/>
    <w:multiLevelType w:val="hybridMultilevel"/>
    <w:tmpl w:val="B204F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82566"/>
    <w:multiLevelType w:val="hybridMultilevel"/>
    <w:tmpl w:val="E632C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C33D0"/>
    <w:multiLevelType w:val="hybridMultilevel"/>
    <w:tmpl w:val="C3DC8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FAA"/>
    <w:multiLevelType w:val="hybridMultilevel"/>
    <w:tmpl w:val="4678E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5099"/>
    <w:multiLevelType w:val="hybridMultilevel"/>
    <w:tmpl w:val="D1C4F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E6A5A"/>
    <w:multiLevelType w:val="hybridMultilevel"/>
    <w:tmpl w:val="44C25986"/>
    <w:lvl w:ilvl="0" w:tplc="7F38F81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833C5"/>
    <w:multiLevelType w:val="hybridMultilevel"/>
    <w:tmpl w:val="8D2C38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736354"/>
    <w:multiLevelType w:val="hybridMultilevel"/>
    <w:tmpl w:val="A6E63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8"/>
  </w:num>
  <w:num w:numId="5">
    <w:abstractNumId w:val="2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F4B"/>
    <w:rsid w:val="0005352C"/>
    <w:rsid w:val="00085AAD"/>
    <w:rsid w:val="0015542A"/>
    <w:rsid w:val="00281849"/>
    <w:rsid w:val="00294953"/>
    <w:rsid w:val="002D0641"/>
    <w:rsid w:val="00387FD8"/>
    <w:rsid w:val="00395AFC"/>
    <w:rsid w:val="003A0F4B"/>
    <w:rsid w:val="003A2A1B"/>
    <w:rsid w:val="00436CF9"/>
    <w:rsid w:val="00443B50"/>
    <w:rsid w:val="004A28E1"/>
    <w:rsid w:val="004D00AA"/>
    <w:rsid w:val="004E5D80"/>
    <w:rsid w:val="005554B7"/>
    <w:rsid w:val="00731818"/>
    <w:rsid w:val="00755C97"/>
    <w:rsid w:val="00886320"/>
    <w:rsid w:val="00894714"/>
    <w:rsid w:val="008E1906"/>
    <w:rsid w:val="009157CE"/>
    <w:rsid w:val="00983F9A"/>
    <w:rsid w:val="00A16126"/>
    <w:rsid w:val="00A45794"/>
    <w:rsid w:val="00B15AF9"/>
    <w:rsid w:val="00B17380"/>
    <w:rsid w:val="00B40272"/>
    <w:rsid w:val="00B62AC8"/>
    <w:rsid w:val="00BD399C"/>
    <w:rsid w:val="00C476C3"/>
    <w:rsid w:val="00D6128A"/>
    <w:rsid w:val="00DD7F3B"/>
    <w:rsid w:val="00E10A76"/>
    <w:rsid w:val="00E923B7"/>
    <w:rsid w:val="00EF46BA"/>
    <w:rsid w:val="00F8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5BFD"/>
  <w15:docId w15:val="{2CCCBBA5-F527-4739-8163-B811BE52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AF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5A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843F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FD8"/>
  </w:style>
  <w:style w:type="paragraph" w:styleId="Stopka">
    <w:name w:val="footer"/>
    <w:basedOn w:val="Normalny"/>
    <w:link w:val="StopkaZnak"/>
    <w:uiPriority w:val="99"/>
    <w:unhideWhenUsed/>
    <w:rsid w:val="00387F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FD8"/>
  </w:style>
  <w:style w:type="paragraph" w:styleId="Bezodstpw">
    <w:name w:val="No Spacing"/>
    <w:uiPriority w:val="1"/>
    <w:qFormat/>
    <w:rsid w:val="00915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8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1263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D</cp:lastModifiedBy>
  <cp:revision>15</cp:revision>
  <dcterms:created xsi:type="dcterms:W3CDTF">2019-08-24T23:22:00Z</dcterms:created>
  <dcterms:modified xsi:type="dcterms:W3CDTF">2019-09-01T22:10:00Z</dcterms:modified>
</cp:coreProperties>
</file>