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177" w:type="dxa"/>
        <w:tblInd w:w="-714" w:type="dxa"/>
        <w:tblLook w:val="04A0" w:firstRow="1" w:lastRow="0" w:firstColumn="1" w:lastColumn="0" w:noHBand="0" w:noVBand="1"/>
      </w:tblPr>
      <w:tblGrid>
        <w:gridCol w:w="590"/>
        <w:gridCol w:w="1050"/>
        <w:gridCol w:w="1479"/>
        <w:gridCol w:w="1335"/>
        <w:gridCol w:w="5723"/>
      </w:tblGrid>
      <w:tr w:rsidR="00B61E3A" w:rsidTr="00270919">
        <w:tc>
          <w:tcPr>
            <w:tcW w:w="590" w:type="dxa"/>
          </w:tcPr>
          <w:p w:rsidR="00B61E3A" w:rsidRDefault="00B61E3A" w:rsidP="00270919">
            <w:r>
              <w:t>Lp.</w:t>
            </w:r>
          </w:p>
        </w:tc>
        <w:tc>
          <w:tcPr>
            <w:tcW w:w="1050" w:type="dxa"/>
          </w:tcPr>
          <w:p w:rsidR="00B61E3A" w:rsidRDefault="00B61E3A" w:rsidP="00270919">
            <w:r>
              <w:t>Klasa</w:t>
            </w:r>
          </w:p>
        </w:tc>
        <w:tc>
          <w:tcPr>
            <w:tcW w:w="1479" w:type="dxa"/>
          </w:tcPr>
          <w:p w:rsidR="00B61E3A" w:rsidRDefault="00B61E3A" w:rsidP="00270919">
            <w:r>
              <w:t>Imię i nazwisko</w:t>
            </w:r>
          </w:p>
        </w:tc>
        <w:tc>
          <w:tcPr>
            <w:tcW w:w="1335" w:type="dxa"/>
          </w:tcPr>
          <w:p w:rsidR="00B61E3A" w:rsidRDefault="00B61E3A" w:rsidP="00270919">
            <w:r>
              <w:t xml:space="preserve">Płeć </w:t>
            </w:r>
          </w:p>
          <w:p w:rsidR="00B61E3A" w:rsidRDefault="00B61E3A" w:rsidP="00270919">
            <w:r>
              <w:t>K/M</w:t>
            </w:r>
          </w:p>
        </w:tc>
        <w:tc>
          <w:tcPr>
            <w:tcW w:w="5723" w:type="dxa"/>
          </w:tcPr>
          <w:p w:rsidR="00B61E3A" w:rsidRDefault="00B61E3A" w:rsidP="00270919">
            <w:r>
              <w:t>Zasługi (każda w nowym akapicie -po enterze, napisana małymi literami, duże litery tylko w nazwach własnych np. olimpiad )</w:t>
            </w:r>
          </w:p>
        </w:tc>
      </w:tr>
      <w:tr w:rsidR="00B61E3A" w:rsidTr="00270919">
        <w:tc>
          <w:tcPr>
            <w:tcW w:w="590" w:type="dxa"/>
          </w:tcPr>
          <w:p w:rsidR="00B61E3A" w:rsidRDefault="00B61E3A" w:rsidP="00270919">
            <w:r>
              <w:t>1.</w:t>
            </w:r>
          </w:p>
        </w:tc>
        <w:tc>
          <w:tcPr>
            <w:tcW w:w="1050" w:type="dxa"/>
          </w:tcPr>
          <w:p w:rsidR="00B61E3A" w:rsidRDefault="00B61E3A" w:rsidP="00270919">
            <w:r>
              <w:t>4B MKA</w:t>
            </w:r>
          </w:p>
        </w:tc>
        <w:tc>
          <w:tcPr>
            <w:tcW w:w="1479" w:type="dxa"/>
          </w:tcPr>
          <w:p w:rsidR="00B61E3A" w:rsidRDefault="00B61E3A" w:rsidP="00270919">
            <w:pPr>
              <w:spacing w:line="360" w:lineRule="auto"/>
            </w:pPr>
            <w:r>
              <w:t>Jan</w:t>
            </w:r>
          </w:p>
          <w:p w:rsidR="00B61E3A" w:rsidRDefault="00B61E3A" w:rsidP="00270919">
            <w:pPr>
              <w:spacing w:line="360" w:lineRule="auto"/>
            </w:pPr>
            <w:r>
              <w:t>Nowak</w:t>
            </w:r>
          </w:p>
        </w:tc>
        <w:tc>
          <w:tcPr>
            <w:tcW w:w="1335" w:type="dxa"/>
          </w:tcPr>
          <w:p w:rsidR="00B61E3A" w:rsidRPr="00C253F4" w:rsidRDefault="00B61E3A" w:rsidP="00270919">
            <w:pPr>
              <w:tabs>
                <w:tab w:val="num" w:pos="1276"/>
              </w:tabs>
              <w:suppressAutoHyphens/>
              <w:spacing w:line="360" w:lineRule="auto"/>
              <w:ind w:left="360"/>
            </w:pPr>
            <w:r>
              <w:t>M</w:t>
            </w:r>
          </w:p>
        </w:tc>
        <w:tc>
          <w:tcPr>
            <w:tcW w:w="5723" w:type="dxa"/>
          </w:tcPr>
          <w:p w:rsidR="00B61E3A" w:rsidRDefault="00B61E3A" w:rsidP="00270919">
            <w:pPr>
              <w:suppressAutoHyphens/>
              <w:ind w:left="113"/>
            </w:pPr>
            <w:r w:rsidRPr="00C253F4">
              <w:t>celujące i bardzo dobre wyniki w nauce,</w:t>
            </w:r>
          </w:p>
          <w:p w:rsidR="00B61E3A" w:rsidRDefault="00B61E3A" w:rsidP="00270919">
            <w:pPr>
              <w:suppressAutoHyphens/>
              <w:ind w:left="113"/>
            </w:pPr>
            <w:r w:rsidRPr="00C253F4">
              <w:t>wzorową postawę uczniowską,</w:t>
            </w:r>
            <w:r>
              <w:t xml:space="preserve"> </w:t>
            </w:r>
          </w:p>
          <w:p w:rsidR="00B61E3A" w:rsidRDefault="00B61E3A" w:rsidP="00270919">
            <w:pPr>
              <w:suppressAutoHyphens/>
              <w:ind w:left="113"/>
            </w:pPr>
            <w:r w:rsidRPr="00C253F4">
              <w:t xml:space="preserve">sumienność i </w:t>
            </w:r>
            <w:r>
              <w:t xml:space="preserve">wysoką </w:t>
            </w:r>
            <w:r w:rsidRPr="00C253F4">
              <w:t>kulturę osobistą</w:t>
            </w:r>
            <w:r>
              <w:t>,</w:t>
            </w:r>
          </w:p>
          <w:p w:rsidR="00B61E3A" w:rsidRDefault="00B61E3A" w:rsidP="00270919">
            <w:pPr>
              <w:suppressAutoHyphens/>
              <w:ind w:left="113"/>
            </w:pPr>
            <w:r>
              <w:t xml:space="preserve">oraz zdobycie III miejsca w piłce siatkowej chłopców </w:t>
            </w:r>
          </w:p>
          <w:p w:rsidR="00B61E3A" w:rsidRDefault="00B61E3A" w:rsidP="00270919">
            <w:pPr>
              <w:suppressAutoHyphens/>
              <w:ind w:left="113"/>
            </w:pPr>
            <w:r>
              <w:t xml:space="preserve">w Poznańskich Igrzyskach Młodzieży Szkolnej „ </w:t>
            </w:r>
            <w:proofErr w:type="spellStart"/>
            <w:r>
              <w:t>Licealiada</w:t>
            </w:r>
            <w:proofErr w:type="spellEnd"/>
            <w:r>
              <w:t xml:space="preserve">” </w:t>
            </w:r>
          </w:p>
        </w:tc>
      </w:tr>
      <w:tr w:rsidR="00B61E3A" w:rsidTr="00270919">
        <w:tc>
          <w:tcPr>
            <w:tcW w:w="590" w:type="dxa"/>
          </w:tcPr>
          <w:p w:rsidR="00B61E3A" w:rsidRDefault="00B61E3A" w:rsidP="00270919">
            <w:r>
              <w:t>2.</w:t>
            </w:r>
          </w:p>
        </w:tc>
        <w:tc>
          <w:tcPr>
            <w:tcW w:w="1050" w:type="dxa"/>
          </w:tcPr>
          <w:p w:rsidR="00B61E3A" w:rsidRDefault="00B61E3A" w:rsidP="00B61E3A">
            <w:r>
              <w:t>4B</w:t>
            </w:r>
            <w:r>
              <w:t xml:space="preserve"> </w:t>
            </w:r>
            <w:r>
              <w:t>MKA</w:t>
            </w:r>
          </w:p>
        </w:tc>
        <w:tc>
          <w:tcPr>
            <w:tcW w:w="1479" w:type="dxa"/>
          </w:tcPr>
          <w:p w:rsidR="00B61E3A" w:rsidRDefault="00B61E3A" w:rsidP="00270919">
            <w:r>
              <w:t>Jan</w:t>
            </w:r>
          </w:p>
          <w:p w:rsidR="00B61E3A" w:rsidRDefault="00B61E3A" w:rsidP="00270919">
            <w:r>
              <w:t>Kowalski</w:t>
            </w:r>
            <w:bookmarkStart w:id="0" w:name="_GoBack"/>
            <w:bookmarkEnd w:id="0"/>
          </w:p>
        </w:tc>
        <w:tc>
          <w:tcPr>
            <w:tcW w:w="1335" w:type="dxa"/>
          </w:tcPr>
          <w:p w:rsidR="00B61E3A" w:rsidRPr="00C253F4" w:rsidRDefault="00B61E3A" w:rsidP="00270919">
            <w:pPr>
              <w:suppressAutoHyphens/>
              <w:spacing w:line="360" w:lineRule="auto"/>
              <w:ind w:left="360"/>
            </w:pPr>
            <w:r>
              <w:t>M</w:t>
            </w:r>
          </w:p>
        </w:tc>
        <w:tc>
          <w:tcPr>
            <w:tcW w:w="5723" w:type="dxa"/>
          </w:tcPr>
          <w:p w:rsidR="00B61E3A" w:rsidRDefault="00B61E3A" w:rsidP="00270919">
            <w:pPr>
              <w:suppressAutoHyphens/>
              <w:ind w:left="113"/>
            </w:pPr>
            <w:r w:rsidRPr="00C253F4">
              <w:t>celujące i bardzo dobre wyniki w nauce,</w:t>
            </w:r>
          </w:p>
          <w:p w:rsidR="00B61E3A" w:rsidRDefault="00B61E3A" w:rsidP="00270919">
            <w:pPr>
              <w:suppressAutoHyphens/>
              <w:ind w:left="113"/>
            </w:pPr>
            <w:r w:rsidRPr="00C253F4">
              <w:t>wzorową postawę uczniowską,</w:t>
            </w:r>
          </w:p>
          <w:p w:rsidR="00B61E3A" w:rsidRPr="00C253F4" w:rsidRDefault="00B61E3A" w:rsidP="00270919">
            <w:pPr>
              <w:suppressAutoHyphens/>
              <w:ind w:left="113"/>
            </w:pPr>
            <w:r w:rsidRPr="00C253F4">
              <w:t>sumienność i</w:t>
            </w:r>
            <w:r>
              <w:t xml:space="preserve"> wysoką</w:t>
            </w:r>
            <w:r w:rsidRPr="00C253F4">
              <w:t xml:space="preserve"> kulturę osobistą,</w:t>
            </w:r>
          </w:p>
          <w:p w:rsidR="00B61E3A" w:rsidRDefault="00B61E3A" w:rsidP="00270919">
            <w:pPr>
              <w:suppressAutoHyphens/>
              <w:ind w:left="113"/>
            </w:pPr>
            <w:r w:rsidRPr="00C253F4">
              <w:t>uzyskanie tytułu finalist</w:t>
            </w:r>
            <w:r>
              <w:t>y w XXVII Konkursie Chemicznym UAM w 2023 r.,</w:t>
            </w:r>
          </w:p>
          <w:p w:rsidR="00B61E3A" w:rsidRDefault="00B61E3A" w:rsidP="00270919">
            <w:pPr>
              <w:suppressAutoHyphens/>
              <w:ind w:left="113"/>
            </w:pPr>
            <w:r>
              <w:t>zajęcie III miejsca w sztafecie pływackiej chłopców w 2022 roku w Poznańskich Igrzyskach Młodzieży Szkolnej „</w:t>
            </w:r>
            <w:proofErr w:type="spellStart"/>
            <w:r>
              <w:t>Licealiada</w:t>
            </w:r>
            <w:proofErr w:type="spellEnd"/>
            <w:r>
              <w:t>”.</w:t>
            </w:r>
          </w:p>
        </w:tc>
      </w:tr>
    </w:tbl>
    <w:p w:rsidR="00B61E3A" w:rsidRDefault="00B61E3A" w:rsidP="00B61E3A"/>
    <w:p w:rsidR="005F18CA" w:rsidRDefault="005F18CA"/>
    <w:sectPr w:rsidR="005F1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3A"/>
    <w:rsid w:val="005F18CA"/>
    <w:rsid w:val="00B6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F280"/>
  <w15:chartTrackingRefBased/>
  <w15:docId w15:val="{509CBA58-2207-42DE-BA54-119EFB1F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E3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1E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2024-04-10T06:48:00Z</dcterms:created>
  <dcterms:modified xsi:type="dcterms:W3CDTF">2024-04-10T06:49:00Z</dcterms:modified>
</cp:coreProperties>
</file>